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A" w:rsidRDefault="0033226A" w:rsidP="008B037E">
      <w:pPr>
        <w:spacing w:before="60" w:after="60" w:line="320" w:lineRule="atLeast"/>
        <w:jc w:val="center"/>
        <w:rPr>
          <w:b/>
          <w:sz w:val="30"/>
          <w:szCs w:val="30"/>
        </w:rPr>
      </w:pPr>
    </w:p>
    <w:p w:rsidR="008B037E" w:rsidRPr="008404BE" w:rsidRDefault="008B037E" w:rsidP="008B037E">
      <w:pPr>
        <w:spacing w:before="60" w:after="60" w:line="320" w:lineRule="atLeast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СОГЛАСИЕ</w:t>
      </w:r>
    </w:p>
    <w:p w:rsidR="00A75F6F" w:rsidRDefault="008B037E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на обработку персональных данных</w:t>
      </w:r>
      <w:r w:rsidR="00A75F6F">
        <w:rPr>
          <w:b/>
          <w:sz w:val="30"/>
          <w:szCs w:val="30"/>
        </w:rPr>
        <w:t xml:space="preserve"> </w:t>
      </w:r>
    </w:p>
    <w:p w:rsidR="008B037E" w:rsidRDefault="00A75F6F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</w:t>
      </w:r>
      <w:proofErr w:type="spellStart"/>
      <w:r>
        <w:rPr>
          <w:b/>
          <w:sz w:val="30"/>
          <w:szCs w:val="30"/>
        </w:rPr>
        <w:t>ИСПДн</w:t>
      </w:r>
      <w:proofErr w:type="spellEnd"/>
      <w:r>
        <w:rPr>
          <w:b/>
          <w:sz w:val="30"/>
          <w:szCs w:val="30"/>
        </w:rPr>
        <w:t xml:space="preserve"> «Сетевой город»</w:t>
      </w:r>
      <w:r w:rsidR="008002E8">
        <w:rPr>
          <w:b/>
          <w:sz w:val="30"/>
          <w:szCs w:val="30"/>
        </w:rPr>
        <w:t>, «Е-услуги»</w:t>
      </w:r>
    </w:p>
    <w:p w:rsidR="008002E8" w:rsidRPr="00A31584" w:rsidRDefault="008B037E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B037E" w:rsidRPr="00A31584" w:rsidRDefault="008B037E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002E8" w:rsidRDefault="008002E8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2E8" w:rsidRPr="008002E8" w:rsidRDefault="008002E8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8B037E" w:rsidRPr="00A31584" w:rsidRDefault="008B037E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8002E8" w:rsidRPr="008002E8" w:rsidRDefault="008002E8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8B037E" w:rsidRPr="00DF02DC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226A">
        <w:rPr>
          <w:rFonts w:ascii="Times New Roman" w:hAnsi="Times New Roman" w:cs="Times New Roman"/>
          <w:sz w:val="24"/>
          <w:szCs w:val="24"/>
        </w:rPr>
        <w:t xml:space="preserve">частью 1 статьи 6 </w:t>
      </w:r>
      <w:r w:rsidR="00FE73CA" w:rsidRPr="00DF02DC">
        <w:rPr>
          <w:rFonts w:ascii="Times New Roman" w:hAnsi="Times New Roman" w:cs="Times New Roman"/>
          <w:sz w:val="24"/>
          <w:szCs w:val="24"/>
        </w:rPr>
        <w:t>Федеральн</w:t>
      </w:r>
      <w:r w:rsidR="0033226A">
        <w:rPr>
          <w:rFonts w:ascii="Times New Roman" w:hAnsi="Times New Roman" w:cs="Times New Roman"/>
          <w:sz w:val="24"/>
          <w:szCs w:val="24"/>
        </w:rPr>
        <w:t>ого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226A">
        <w:rPr>
          <w:rFonts w:ascii="Times New Roman" w:hAnsi="Times New Roman" w:cs="Times New Roman"/>
          <w:sz w:val="24"/>
          <w:szCs w:val="24"/>
        </w:rPr>
        <w:t>а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№ 152-ФЗ от 27.07.2006 года «О персональных данных</w:t>
      </w:r>
      <w:r w:rsidR="007B02F6">
        <w:rPr>
          <w:rFonts w:ascii="Times New Roman" w:hAnsi="Times New Roman" w:cs="Times New Roman"/>
          <w:sz w:val="24"/>
          <w:szCs w:val="24"/>
        </w:rPr>
        <w:t xml:space="preserve">» </w:t>
      </w:r>
      <w:r w:rsidR="007B02F6" w:rsidRPr="00DF02DC">
        <w:rPr>
          <w:rFonts w:ascii="Times New Roman" w:hAnsi="Times New Roman" w:cs="Times New Roman"/>
          <w:sz w:val="24"/>
          <w:szCs w:val="24"/>
        </w:rPr>
        <w:t>(действующей редакцией от 04.06.2014 г.)</w:t>
      </w:r>
      <w:r w:rsidR="00FE73CA" w:rsidRPr="00DF02DC">
        <w:rPr>
          <w:rFonts w:ascii="Times New Roman" w:hAnsi="Times New Roman" w:cs="Times New Roman"/>
          <w:sz w:val="24"/>
          <w:szCs w:val="24"/>
        </w:rPr>
        <w:t>»</w:t>
      </w:r>
      <w:r w:rsidR="0033226A">
        <w:rPr>
          <w:rFonts w:ascii="Times New Roman" w:hAnsi="Times New Roman" w:cs="Times New Roman"/>
          <w:sz w:val="24"/>
          <w:szCs w:val="24"/>
        </w:rPr>
        <w:t xml:space="preserve"> (Собрания законодательства Российской Федерации, 2006г. № 31 ст. 3451)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</w:t>
      </w:r>
      <w:r w:rsidR="007B02F6">
        <w:rPr>
          <w:rFonts w:ascii="Times New Roman" w:hAnsi="Times New Roman" w:cs="Times New Roman"/>
          <w:sz w:val="24"/>
          <w:szCs w:val="24"/>
        </w:rPr>
        <w:t xml:space="preserve">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DF02DC">
        <w:rPr>
          <w:rFonts w:ascii="Times New Roman" w:hAnsi="Times New Roman" w:cs="Times New Roman"/>
          <w:sz w:val="24"/>
          <w:szCs w:val="24"/>
        </w:rPr>
        <w:t>сво</w:t>
      </w:r>
      <w:r w:rsidR="00FE73CA" w:rsidRPr="00DF02DC">
        <w:rPr>
          <w:rFonts w:ascii="Times New Roman" w:hAnsi="Times New Roman" w:cs="Times New Roman"/>
          <w:sz w:val="24"/>
          <w:szCs w:val="24"/>
        </w:rPr>
        <w:t>ё</w:t>
      </w:r>
      <w:r w:rsidRPr="00DF02DC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AF7282">
        <w:rPr>
          <w:rFonts w:ascii="Times New Roman" w:hAnsi="Times New Roman" w:cs="Times New Roman"/>
          <w:sz w:val="24"/>
          <w:szCs w:val="24"/>
        </w:rPr>
        <w:t>МБДОУ «Детский сад № 18</w:t>
      </w:r>
      <w:r w:rsidR="00636885">
        <w:rPr>
          <w:rFonts w:ascii="Times New Roman" w:hAnsi="Times New Roman" w:cs="Times New Roman"/>
          <w:sz w:val="24"/>
          <w:szCs w:val="24"/>
        </w:rPr>
        <w:t xml:space="preserve"> </w:t>
      </w:r>
      <w:r w:rsidR="00AF7282">
        <w:rPr>
          <w:rFonts w:ascii="Times New Roman" w:hAnsi="Times New Roman" w:cs="Times New Roman"/>
          <w:sz w:val="24"/>
          <w:szCs w:val="24"/>
        </w:rPr>
        <w:t>общеразвивающе</w:t>
      </w:r>
      <w:r w:rsidR="00636885">
        <w:rPr>
          <w:rFonts w:ascii="Times New Roman" w:hAnsi="Times New Roman" w:cs="Times New Roman"/>
          <w:sz w:val="24"/>
          <w:szCs w:val="24"/>
        </w:rPr>
        <w:t>го вида</w:t>
      </w:r>
      <w:r w:rsidR="008002E8" w:rsidRPr="00DF02DC">
        <w:rPr>
          <w:rFonts w:ascii="Times New Roman" w:hAnsi="Times New Roman" w:cs="Times New Roman"/>
          <w:sz w:val="24"/>
          <w:szCs w:val="24"/>
        </w:rPr>
        <w:t>»</w:t>
      </w:r>
      <w:r w:rsidR="007B02F6">
        <w:rPr>
          <w:rFonts w:ascii="Times New Roman" w:hAnsi="Times New Roman" w:cs="Times New Roman"/>
          <w:sz w:val="24"/>
          <w:szCs w:val="24"/>
        </w:rPr>
        <w:t xml:space="preserve"> </w:t>
      </w:r>
      <w:r w:rsidRPr="00DF02DC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</w:t>
      </w:r>
      <w:r w:rsidR="00163611" w:rsidRPr="00DF02DC">
        <w:rPr>
          <w:rFonts w:ascii="Times New Roman" w:hAnsi="Times New Roman" w:cs="Times New Roman"/>
          <w:sz w:val="24"/>
          <w:szCs w:val="24"/>
        </w:rPr>
        <w:t xml:space="preserve">и своих персональных данных </w:t>
      </w:r>
      <w:r w:rsidR="00E20C7B" w:rsidRPr="00DF02DC"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 w:rsidR="00B0549A" w:rsidRPr="00DF02DC">
        <w:rPr>
          <w:rFonts w:ascii="Times New Roman" w:hAnsi="Times New Roman" w:cs="Times New Roman"/>
          <w:sz w:val="24"/>
          <w:szCs w:val="24"/>
        </w:rPr>
        <w:t xml:space="preserve"> </w:t>
      </w:r>
      <w:r w:rsidR="00041A86" w:rsidRPr="00DF02D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002E8" w:rsidRPr="00DF02DC">
        <w:rPr>
          <w:rFonts w:ascii="Times New Roman" w:hAnsi="Times New Roman" w:cs="Times New Roman"/>
          <w:sz w:val="24"/>
          <w:szCs w:val="24"/>
        </w:rPr>
        <w:t>«Сетевой город», «Е-услуги».</w:t>
      </w:r>
      <w:proofErr w:type="gramEnd"/>
    </w:p>
    <w:p w:rsidR="00C04D1B" w:rsidRPr="00DF02DC" w:rsidRDefault="008B037E" w:rsidP="008002E8">
      <w:pPr>
        <w:jc w:val="both"/>
      </w:pPr>
      <w:proofErr w:type="gramStart"/>
      <w:r w:rsidRPr="00DF02DC">
        <w:t xml:space="preserve">Согласие дается мною для целей </w:t>
      </w:r>
      <w:r w:rsidR="00AF7282">
        <w:t>обеспечения оказания МБДОУ «Детский сад № 18</w:t>
      </w:r>
      <w:r w:rsidR="00636885">
        <w:t xml:space="preserve"> </w:t>
      </w:r>
      <w:r w:rsidR="00AF7282">
        <w:t>общеразвивающе</w:t>
      </w:r>
      <w:r w:rsidR="00636885">
        <w:t>го вида</w:t>
      </w:r>
      <w:r w:rsidR="008002E8" w:rsidRPr="00DF02DC">
        <w:t xml:space="preserve">» </w:t>
      </w:r>
      <w:r w:rsidR="00786D3D" w:rsidRPr="00DF02DC">
        <w:t xml:space="preserve">образовательных услуг в соответствии с </w:t>
      </w:r>
      <w:r w:rsidR="008002E8" w:rsidRPr="00DF02DC">
        <w:t>Федеральным законом</w:t>
      </w:r>
      <w:r w:rsidR="008002E8" w:rsidRPr="00DF02DC">
        <w:rPr>
          <w:sz w:val="28"/>
          <w:szCs w:val="28"/>
        </w:rPr>
        <w:t xml:space="preserve"> </w:t>
      </w:r>
      <w:r w:rsidR="008002E8" w:rsidRPr="00DF02DC">
        <w:t>"Об образовании" от 29.12.2012 N 273-ФЗ (ред. от 25.11.2013)</w:t>
      </w:r>
      <w:r w:rsidR="005C4C5D" w:rsidRPr="00DF02DC">
        <w:t xml:space="preserve">, </w:t>
      </w:r>
      <w:r w:rsidRPr="00DF02DC">
        <w:t xml:space="preserve">обеспечения оказания </w:t>
      </w:r>
      <w:r w:rsidR="00B0549A" w:rsidRPr="00DF02DC">
        <w:t>в электронно</w:t>
      </w:r>
      <w:r w:rsidR="001F5540" w:rsidRPr="00DF02DC">
        <w:t>м</w:t>
      </w:r>
      <w:r w:rsidR="00B0549A" w:rsidRPr="00DF02DC">
        <w:t xml:space="preserve"> </w:t>
      </w:r>
      <w:r w:rsidR="001F5540" w:rsidRPr="00DF02DC">
        <w:t>виде</w:t>
      </w:r>
      <w:r w:rsidR="00B0549A" w:rsidRPr="00DF02DC">
        <w:t xml:space="preserve"> </w:t>
      </w:r>
      <w:r w:rsidRPr="00DF02DC">
        <w:t xml:space="preserve">государственных </w:t>
      </w:r>
      <w:r w:rsidR="00FE73CA" w:rsidRPr="00DF02DC">
        <w:t>и муниципальных услуг в сфере образования</w:t>
      </w:r>
      <w:r w:rsidR="00041A86" w:rsidRPr="00DF02DC">
        <w:t xml:space="preserve"> на территории Камчатского края</w:t>
      </w:r>
      <w:r w:rsidR="005C4C5D" w:rsidRPr="00DF02DC">
        <w:t xml:space="preserve"> в соответствии с </w:t>
      </w:r>
      <w:r w:rsidR="007D377D" w:rsidRPr="00DF02DC">
        <w:t>требованиями Федерального закона от 27.07.2010 N 210-ФЗ "Об организации предоставления государст</w:t>
      </w:r>
      <w:r w:rsidR="008002E8" w:rsidRPr="00DF02DC">
        <w:t>венных и</w:t>
      </w:r>
      <w:proofErr w:type="gramEnd"/>
      <w:r w:rsidR="008002E8" w:rsidRPr="00DF02DC">
        <w:t xml:space="preserve"> </w:t>
      </w:r>
      <w:proofErr w:type="gramStart"/>
      <w:r w:rsidR="008002E8" w:rsidRPr="00DF02DC">
        <w:t>муниципальных</w:t>
      </w:r>
      <w:proofErr w:type="gramEnd"/>
      <w:r w:rsidR="008002E8" w:rsidRPr="00DF02DC">
        <w:t xml:space="preserve"> </w:t>
      </w:r>
      <w:proofErr w:type="gramStart"/>
      <w:r w:rsidR="008002E8" w:rsidRPr="00DF02DC">
        <w:t xml:space="preserve">услуг", </w:t>
      </w:r>
      <w:r w:rsidR="00E20C7B" w:rsidRPr="00DF02DC">
        <w:t xml:space="preserve">(действующей редакцией от 21.07 2014 г.), </w:t>
      </w:r>
      <w:r w:rsidR="007D377D" w:rsidRPr="00DF02DC">
        <w:t>Распоряжения Правительства Российской Федерации от 17.12.2009 № 1993-р.</w:t>
      </w:r>
      <w:r w:rsidR="00FF3EBD" w:rsidRPr="00DF02DC">
        <w:t xml:space="preserve"> (</w:t>
      </w:r>
      <w:r w:rsidR="00FF3EBD" w:rsidRPr="00DF02DC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="00FF3EBD" w:rsidRPr="00DF02DC">
        <w:t xml:space="preserve">, </w:t>
      </w:r>
      <w:r w:rsidR="008002E8" w:rsidRPr="00DF02DC">
        <w:t xml:space="preserve"> Постановления Правительства Камчатского края от 30.03.2010 № 143-П «О реестре государственных и муниципальных услуг </w:t>
      </w:r>
      <w:r w:rsidR="00680928" w:rsidRPr="00DF02DC">
        <w:t>(</w:t>
      </w:r>
      <w:r w:rsidR="008002E8" w:rsidRPr="00DF02DC">
        <w:t>функций</w:t>
      </w:r>
      <w:r w:rsidR="00680928" w:rsidRPr="00DF02DC">
        <w:t>) Камчатского края и о  Портале государственных и муниципальных услуг (функций) Камчатского края»</w:t>
      </w:r>
      <w:r w:rsidR="00FF3EBD" w:rsidRPr="00DF02DC">
        <w:t xml:space="preserve"> (</w:t>
      </w:r>
      <w:r w:rsidR="00DA4FDC" w:rsidRPr="00DF02DC">
        <w:t xml:space="preserve">с </w:t>
      </w:r>
      <w:r w:rsidR="00FF3EBD" w:rsidRPr="00DF02DC">
        <w:t>и</w:t>
      </w:r>
      <w:r w:rsidR="00FF3EBD" w:rsidRPr="00DF02DC">
        <w:rPr>
          <w:spacing w:val="2"/>
          <w:shd w:val="clear" w:color="auto" w:fill="FFFFFF"/>
        </w:rPr>
        <w:t>зменениями</w:t>
      </w:r>
      <w:r w:rsidR="00FF3EBD" w:rsidRPr="00DF02DC">
        <w:rPr>
          <w:spacing w:val="2"/>
        </w:rPr>
        <w:br/>
      </w:r>
      <w:hyperlink r:id="rId8" w:history="1">
        <w:r w:rsidR="00FF3EBD" w:rsidRPr="00DF02DC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от 07.09.2010 N 371-П</w:t>
        </w:r>
      </w:hyperlink>
      <w:r w:rsidR="00FF3EBD" w:rsidRPr="00DF02DC">
        <w:rPr>
          <w:spacing w:val="2"/>
          <w:shd w:val="clear" w:color="auto" w:fill="FFFFFF"/>
        </w:rPr>
        <w:t>).</w:t>
      </w:r>
      <w:proofErr w:type="gramEnd"/>
    </w:p>
    <w:p w:rsidR="00163611" w:rsidRDefault="00041A86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>Настоящее согласие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37E"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B037E" w:rsidRPr="00A31584">
        <w:rPr>
          <w:rFonts w:ascii="Times New Roman" w:hAnsi="Times New Roman" w:cs="Times New Roman"/>
          <w:sz w:val="24"/>
          <w:szCs w:val="24"/>
        </w:rPr>
        <w:t>амилия</w:t>
      </w:r>
      <w:r w:rsidR="005F55D8">
        <w:rPr>
          <w:rFonts w:ascii="Times New Roman" w:hAnsi="Times New Roman" w:cs="Times New Roman"/>
          <w:sz w:val="24"/>
          <w:szCs w:val="24"/>
        </w:rPr>
        <w:t>, и</w:t>
      </w:r>
      <w:r w:rsidR="008B037E" w:rsidRPr="00A31584">
        <w:rPr>
          <w:rFonts w:ascii="Times New Roman" w:hAnsi="Times New Roman" w:cs="Times New Roman"/>
          <w:sz w:val="24"/>
          <w:szCs w:val="24"/>
        </w:rPr>
        <w:t>мя</w:t>
      </w:r>
      <w:r w:rsidR="005F55D8">
        <w:rPr>
          <w:rFonts w:ascii="Times New Roman" w:hAnsi="Times New Roman" w:cs="Times New Roman"/>
          <w:sz w:val="24"/>
          <w:szCs w:val="24"/>
        </w:rPr>
        <w:t>, о</w:t>
      </w:r>
      <w:r w:rsidR="008B037E" w:rsidRPr="00A31584">
        <w:rPr>
          <w:rFonts w:ascii="Times New Roman" w:hAnsi="Times New Roman" w:cs="Times New Roman"/>
          <w:sz w:val="24"/>
          <w:szCs w:val="24"/>
        </w:rPr>
        <w:t>тчество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ата рождения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B037E" w:rsidRPr="00A31584">
        <w:rPr>
          <w:rFonts w:ascii="Times New Roman" w:hAnsi="Times New Roman" w:cs="Times New Roman"/>
          <w:sz w:val="24"/>
          <w:szCs w:val="24"/>
        </w:rPr>
        <w:t>ол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м</w:t>
      </w:r>
      <w:r w:rsidR="008B037E" w:rsidRPr="00A31584">
        <w:rPr>
          <w:rFonts w:ascii="Times New Roman" w:hAnsi="Times New Roman" w:cs="Times New Roman"/>
          <w:sz w:val="24"/>
          <w:szCs w:val="24"/>
        </w:rPr>
        <w:t>есто жительства</w:t>
      </w:r>
      <w:r w:rsidR="008002E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63611">
        <w:rPr>
          <w:rFonts w:ascii="Times New Roman" w:hAnsi="Times New Roman" w:cs="Times New Roman"/>
          <w:sz w:val="24"/>
          <w:szCs w:val="24"/>
        </w:rPr>
        <w:t>;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C1627E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представителя);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002E8">
        <w:rPr>
          <w:rFonts w:ascii="Times New Roman" w:hAnsi="Times New Roman" w:cs="Times New Roman"/>
          <w:sz w:val="24"/>
          <w:szCs w:val="24"/>
        </w:rPr>
        <w:t>редпочтительный способ связи с родителями (законными представителями),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опол</w:t>
      </w:r>
      <w:r w:rsidR="008002E8">
        <w:rPr>
          <w:rFonts w:ascii="Times New Roman" w:hAnsi="Times New Roman" w:cs="Times New Roman"/>
          <w:sz w:val="24"/>
          <w:szCs w:val="24"/>
        </w:rPr>
        <w:t>нительная контактная информация</w:t>
      </w:r>
      <w:r w:rsidR="001636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0A2" w:rsidRDefault="00DF60A2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0A2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 w:rsidR="00AF7282">
        <w:rPr>
          <w:rFonts w:ascii="Times New Roman" w:hAnsi="Times New Roman" w:cs="Times New Roman"/>
          <w:sz w:val="24"/>
          <w:szCs w:val="24"/>
        </w:rPr>
        <w:t>, что МБДОУ «Детский сад № 18 общеразвивающе</w:t>
      </w:r>
      <w:bookmarkStart w:id="0" w:name="_GoBack"/>
      <w:bookmarkEnd w:id="0"/>
      <w:r w:rsidR="00636885">
        <w:rPr>
          <w:rFonts w:ascii="Times New Roman" w:hAnsi="Times New Roman" w:cs="Times New Roman"/>
          <w:sz w:val="24"/>
          <w:szCs w:val="24"/>
        </w:rPr>
        <w:t>го вида»</w:t>
      </w:r>
      <w:r w:rsidR="008002E8">
        <w:rPr>
          <w:rFonts w:ascii="Times New Roman" w:hAnsi="Times New Roman" w:cs="Times New Roman"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 w:rsidR="00D24E1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F60A2">
        <w:rPr>
          <w:rFonts w:ascii="Times New Roman" w:hAnsi="Times New Roman" w:cs="Times New Roman"/>
          <w:sz w:val="24"/>
          <w:szCs w:val="24"/>
        </w:rPr>
        <w:t xml:space="preserve">и </w:t>
      </w:r>
      <w:r w:rsidR="00D24E1E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  <w:proofErr w:type="gramEnd"/>
    </w:p>
    <w:p w:rsidR="00D85B28" w:rsidRDefault="00163611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B037E" w:rsidRPr="00A31584">
        <w:rPr>
          <w:rFonts w:ascii="Times New Roman" w:hAnsi="Times New Roman" w:cs="Times New Roman"/>
          <w:sz w:val="24"/>
          <w:szCs w:val="24"/>
        </w:rPr>
        <w:t>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 w:rsidR="00D86997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 w:rsidR="00C71D45">
        <w:rPr>
          <w:rFonts w:ascii="Times New Roman" w:hAnsi="Times New Roman" w:cs="Times New Roman"/>
          <w:sz w:val="24"/>
          <w:szCs w:val="24"/>
        </w:rPr>
        <w:t>в муниципальны</w:t>
      </w:r>
      <w:r w:rsidR="00394209">
        <w:rPr>
          <w:rFonts w:ascii="Times New Roman" w:hAnsi="Times New Roman" w:cs="Times New Roman"/>
          <w:sz w:val="24"/>
          <w:szCs w:val="24"/>
        </w:rPr>
        <w:t>й</w:t>
      </w:r>
      <w:r w:rsidR="00C71D45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и Мини</w:t>
      </w:r>
      <w:r w:rsidR="00D85B28">
        <w:rPr>
          <w:rFonts w:ascii="Times New Roman" w:hAnsi="Times New Roman" w:cs="Times New Roman"/>
          <w:sz w:val="24"/>
          <w:szCs w:val="24"/>
        </w:rPr>
        <w:t xml:space="preserve">стерство образования и науки Камчатского края </w:t>
      </w:r>
      <w:r w:rsidR="001F5540">
        <w:rPr>
          <w:rFonts w:ascii="Times New Roman" w:hAnsi="Times New Roman" w:cs="Times New Roman"/>
          <w:sz w:val="24"/>
          <w:szCs w:val="24"/>
        </w:rPr>
        <w:t xml:space="preserve">в целях обеспечения оказания в электронном виде услуг в сфере образования через региональный портал государственных услуг, </w:t>
      </w:r>
      <w:r w:rsidR="00D85B28">
        <w:rPr>
          <w:rFonts w:ascii="Times New Roman" w:hAnsi="Times New Roman" w:cs="Times New Roman"/>
          <w:sz w:val="24"/>
          <w:szCs w:val="24"/>
        </w:rPr>
        <w:t xml:space="preserve">в статистических или иных исследовательских целях, направленных на повышение </w:t>
      </w:r>
      <w:r w:rsidR="000F04C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63669">
        <w:rPr>
          <w:rFonts w:ascii="Times New Roman" w:hAnsi="Times New Roman" w:cs="Times New Roman"/>
          <w:sz w:val="24"/>
          <w:szCs w:val="24"/>
        </w:rPr>
        <w:t>образования</w:t>
      </w:r>
      <w:r w:rsidR="005A7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37E" w:rsidRDefault="008B037E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6BE3" w:rsidRPr="00BD00A2">
        <w:rPr>
          <w:rFonts w:ascii="Times New Roman" w:hAnsi="Times New Roman" w:cs="Times New Roman"/>
          <w:sz w:val="24"/>
          <w:szCs w:val="24"/>
        </w:rPr>
        <w:t>действует с «___» _________ 20___ г.</w:t>
      </w:r>
      <w:r w:rsidR="00E66B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сохраняет силу до выбытия ребенка из образовательного</w:t>
      </w:r>
      <w:r w:rsidR="00E66BE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D00A2">
        <w:rPr>
          <w:rFonts w:ascii="Times New Roman" w:hAnsi="Times New Roman" w:cs="Times New Roman"/>
          <w:sz w:val="24"/>
          <w:szCs w:val="24"/>
        </w:rPr>
        <w:t>.</w:t>
      </w:r>
      <w:r w:rsidR="00E66BE3" w:rsidRPr="00E66BE3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>Согласие</w:t>
      </w:r>
      <w:r w:rsidR="00E66BE3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66BE3" w:rsidRPr="00A31584">
        <w:rPr>
          <w:rFonts w:ascii="Times New Roman" w:hAnsi="Times New Roman" w:cs="Times New Roman"/>
          <w:sz w:val="24"/>
          <w:szCs w:val="24"/>
        </w:rPr>
        <w:t>от</w:t>
      </w:r>
      <w:r w:rsidR="00F04E29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E66BE3" w:rsidRPr="00A31584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636885" w:rsidRPr="00BD00A2" w:rsidRDefault="00636885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37E" w:rsidRPr="00BD00A2" w:rsidRDefault="008B037E" w:rsidP="008B037E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D71" w:rsidRPr="00450F67" w:rsidRDefault="00E66BE3" w:rsidP="00450F67">
      <w:pPr>
        <w:spacing w:before="60" w:after="60" w:line="280" w:lineRule="exact"/>
        <w:ind w:left="993"/>
        <w:jc w:val="both"/>
        <w:rPr>
          <w:vertAlign w:val="superscript"/>
        </w:rPr>
      </w:pPr>
      <w:r w:rsidRPr="00BD00A2">
        <w:rPr>
          <w:vertAlign w:val="superscript"/>
        </w:rPr>
        <w:t>подпись лица, давшего согласие</w:t>
      </w:r>
      <w:r w:rsidR="008B037E" w:rsidRPr="00BD00A2">
        <w:tab/>
      </w:r>
      <w:r w:rsidR="008B037E" w:rsidRPr="00BD00A2">
        <w:tab/>
      </w:r>
      <w:r w:rsidR="008B037E" w:rsidRPr="00BD00A2">
        <w:tab/>
      </w:r>
      <w:r w:rsidR="008B037E" w:rsidRPr="00BD00A2">
        <w:tab/>
      </w:r>
      <w:r>
        <w:tab/>
      </w:r>
      <w:r>
        <w:tab/>
      </w:r>
      <w:r w:rsidRPr="00BD00A2">
        <w:rPr>
          <w:vertAlign w:val="superscript"/>
        </w:rPr>
        <w:t>Ф.И.О</w:t>
      </w:r>
    </w:p>
    <w:sectPr w:rsidR="00723D71" w:rsidRPr="00450F67" w:rsidSect="003322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6E" w:rsidRDefault="00535B6E" w:rsidP="00450F67">
      <w:r>
        <w:separator/>
      </w:r>
    </w:p>
  </w:endnote>
  <w:endnote w:type="continuationSeparator" w:id="0">
    <w:p w:rsidR="00535B6E" w:rsidRDefault="00535B6E" w:rsidP="004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6E" w:rsidRDefault="00535B6E" w:rsidP="00450F67">
      <w:r>
        <w:separator/>
      </w:r>
    </w:p>
  </w:footnote>
  <w:footnote w:type="continuationSeparator" w:id="0">
    <w:p w:rsidR="00535B6E" w:rsidRDefault="00535B6E" w:rsidP="004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7E"/>
    <w:rsid w:val="00041A86"/>
    <w:rsid w:val="000908EF"/>
    <w:rsid w:val="000D3619"/>
    <w:rsid w:val="000E1036"/>
    <w:rsid w:val="000F04CC"/>
    <w:rsid w:val="0010751C"/>
    <w:rsid w:val="00163611"/>
    <w:rsid w:val="00180774"/>
    <w:rsid w:val="001D5270"/>
    <w:rsid w:val="001E1385"/>
    <w:rsid w:val="001E51C0"/>
    <w:rsid w:val="001F5540"/>
    <w:rsid w:val="0027503C"/>
    <w:rsid w:val="00297A9A"/>
    <w:rsid w:val="0033226A"/>
    <w:rsid w:val="003346AA"/>
    <w:rsid w:val="00394209"/>
    <w:rsid w:val="003F1407"/>
    <w:rsid w:val="00450F67"/>
    <w:rsid w:val="004B5188"/>
    <w:rsid w:val="00535B6E"/>
    <w:rsid w:val="005A7B04"/>
    <w:rsid w:val="005C4C5D"/>
    <w:rsid w:val="005F55D8"/>
    <w:rsid w:val="00636885"/>
    <w:rsid w:val="00680928"/>
    <w:rsid w:val="00723D71"/>
    <w:rsid w:val="00726CBF"/>
    <w:rsid w:val="00727CBC"/>
    <w:rsid w:val="00786D3D"/>
    <w:rsid w:val="00792611"/>
    <w:rsid w:val="00794140"/>
    <w:rsid w:val="007B02F6"/>
    <w:rsid w:val="007D377D"/>
    <w:rsid w:val="008002E8"/>
    <w:rsid w:val="00815182"/>
    <w:rsid w:val="00835D1B"/>
    <w:rsid w:val="008638AF"/>
    <w:rsid w:val="008B037E"/>
    <w:rsid w:val="008E6AFF"/>
    <w:rsid w:val="00924D52"/>
    <w:rsid w:val="00963669"/>
    <w:rsid w:val="009809B0"/>
    <w:rsid w:val="00A75F6F"/>
    <w:rsid w:val="00AC67FD"/>
    <w:rsid w:val="00AE7420"/>
    <w:rsid w:val="00AF7282"/>
    <w:rsid w:val="00B0549A"/>
    <w:rsid w:val="00B37AA7"/>
    <w:rsid w:val="00B6581C"/>
    <w:rsid w:val="00BB7111"/>
    <w:rsid w:val="00BD2410"/>
    <w:rsid w:val="00C04D1B"/>
    <w:rsid w:val="00C1627E"/>
    <w:rsid w:val="00C71D45"/>
    <w:rsid w:val="00CA4FBE"/>
    <w:rsid w:val="00CA6600"/>
    <w:rsid w:val="00D24E1E"/>
    <w:rsid w:val="00D8554B"/>
    <w:rsid w:val="00D85B28"/>
    <w:rsid w:val="00D86997"/>
    <w:rsid w:val="00DA4FDC"/>
    <w:rsid w:val="00DB4F8F"/>
    <w:rsid w:val="00DF02DC"/>
    <w:rsid w:val="00DF60A2"/>
    <w:rsid w:val="00E20C7B"/>
    <w:rsid w:val="00E261FC"/>
    <w:rsid w:val="00E66BE3"/>
    <w:rsid w:val="00E77BE4"/>
    <w:rsid w:val="00E93E0B"/>
    <w:rsid w:val="00EE485A"/>
    <w:rsid w:val="00F04E29"/>
    <w:rsid w:val="00F27792"/>
    <w:rsid w:val="00FB54A2"/>
    <w:rsid w:val="00FE73CA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FF3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3045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Джибилов Владислав Русланович</dc:creator>
  <cp:lastModifiedBy>User</cp:lastModifiedBy>
  <cp:revision>31</cp:revision>
  <cp:lastPrinted>2014-10-18T03:30:00Z</cp:lastPrinted>
  <dcterms:created xsi:type="dcterms:W3CDTF">2013-02-27T03:08:00Z</dcterms:created>
  <dcterms:modified xsi:type="dcterms:W3CDTF">2014-10-28T21:04:00Z</dcterms:modified>
</cp:coreProperties>
</file>