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BC" w:rsidRPr="003E0D31" w:rsidRDefault="008010BC" w:rsidP="00801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</w:t>
      </w:r>
      <w:r w:rsidRPr="003E0D31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3E0D31">
        <w:rPr>
          <w:rFonts w:ascii="Times New Roman" w:hAnsi="Times New Roman" w:cs="Times New Roman"/>
          <w:b/>
          <w:sz w:val="28"/>
          <w:szCs w:val="28"/>
        </w:rPr>
        <w:t xml:space="preserve"> младшей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8010BC" w:rsidRPr="003E0D31" w:rsidTr="00A754AA">
        <w:tc>
          <w:tcPr>
            <w:tcW w:w="562" w:type="dxa"/>
          </w:tcPr>
          <w:p w:rsidR="008010BC" w:rsidRPr="002C45CE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</w:tcPr>
          <w:p w:rsidR="008010BC" w:rsidRPr="002C45CE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8010BC" w:rsidRPr="002C45CE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010BC" w:rsidRPr="003E0D31" w:rsidTr="00A754AA">
        <w:tc>
          <w:tcPr>
            <w:tcW w:w="9345" w:type="dxa"/>
            <w:gridSpan w:val="3"/>
          </w:tcPr>
          <w:p w:rsidR="008010BC" w:rsidRPr="003E0D31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7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B1459B" w:rsidRDefault="008010BC" w:rsidP="00A754AA">
            <w:pPr>
              <w:rPr>
                <w:rFonts w:ascii="Times New Roman" w:hAnsi="Times New Roman" w:cs="Times New Roman"/>
              </w:rPr>
            </w:pPr>
            <w:r w:rsidRPr="00B14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010BC" w:rsidRPr="00B1459B" w:rsidRDefault="008010BC" w:rsidP="00A754AA">
            <w:pPr>
              <w:rPr>
                <w:rFonts w:ascii="Times New Roman" w:hAnsi="Times New Roman" w:cs="Times New Roman"/>
              </w:rPr>
            </w:pPr>
            <w:r w:rsidRPr="00B1459B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8010BC" w:rsidRPr="00B1459B" w:rsidRDefault="008010BC" w:rsidP="00A754AA">
            <w:pPr>
              <w:rPr>
                <w:rFonts w:ascii="Times New Roman" w:hAnsi="Times New Roman" w:cs="Times New Roman"/>
              </w:rPr>
            </w:pPr>
            <w:r w:rsidRPr="00B145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1459B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25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скамейка 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668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уголок</w:t>
            </w:r>
          </w:p>
        </w:tc>
        <w:tc>
          <w:tcPr>
            <w:tcW w:w="3115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</w:t>
            </w:r>
          </w:p>
        </w:tc>
        <w:tc>
          <w:tcPr>
            <w:tcW w:w="3115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9345" w:type="dxa"/>
            <w:gridSpan w:val="3"/>
          </w:tcPr>
          <w:p w:rsidR="008010BC" w:rsidRPr="003E0D31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 парикмахерская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E0D31">
              <w:rPr>
                <w:rFonts w:ascii="Times New Roman" w:hAnsi="Times New Roman" w:cs="Times New Roman"/>
              </w:rPr>
              <w:t>ухня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0D31">
              <w:rPr>
                <w:rFonts w:ascii="Times New Roman" w:hAnsi="Times New Roman" w:cs="Times New Roman"/>
              </w:rPr>
              <w:t xml:space="preserve">теллаж  для </w:t>
            </w:r>
            <w:r>
              <w:rPr>
                <w:rFonts w:ascii="Times New Roman" w:hAnsi="Times New Roman" w:cs="Times New Roman"/>
              </w:rPr>
              <w:t>пособий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кукольной мебели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8010BC" w:rsidRPr="003E0D31" w:rsidTr="00A754AA">
        <w:tc>
          <w:tcPr>
            <w:tcW w:w="9345" w:type="dxa"/>
            <w:gridSpan w:val="3"/>
          </w:tcPr>
          <w:p w:rsidR="008010BC" w:rsidRPr="00991F98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98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991F98" w:rsidRDefault="008010BC" w:rsidP="00A754AA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доктор</w:t>
            </w:r>
          </w:p>
        </w:tc>
        <w:tc>
          <w:tcPr>
            <w:tcW w:w="3115" w:type="dxa"/>
          </w:tcPr>
          <w:p w:rsidR="008010BC" w:rsidRDefault="008010BC" w:rsidP="00A754AA">
            <w: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991F98" w:rsidRDefault="008010BC" w:rsidP="00A754AA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шт. </w:t>
            </w:r>
          </w:p>
        </w:tc>
      </w:tr>
      <w:tr w:rsidR="008010BC" w:rsidRPr="003E0D31" w:rsidTr="00A754AA">
        <w:tc>
          <w:tcPr>
            <w:tcW w:w="9345" w:type="dxa"/>
            <w:gridSpan w:val="3"/>
          </w:tcPr>
          <w:p w:rsidR="008010BC" w:rsidRPr="003E0D31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8010BC" w:rsidRPr="003E0D31" w:rsidTr="00A754AA">
        <w:tc>
          <w:tcPr>
            <w:tcW w:w="9345" w:type="dxa"/>
            <w:gridSpan w:val="3"/>
          </w:tcPr>
          <w:p w:rsidR="008010BC" w:rsidRPr="0056196A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игры-вкладыши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5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12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2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5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мелкой моторики рук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8010BC" w:rsidRPr="003E0D31" w:rsidTr="00A754AA">
        <w:tc>
          <w:tcPr>
            <w:tcW w:w="9345" w:type="dxa"/>
            <w:gridSpan w:val="3"/>
          </w:tcPr>
          <w:p w:rsidR="008010BC" w:rsidRPr="0056196A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96A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выносной материал для прогулки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наб</w:t>
            </w:r>
            <w:r w:rsidRPr="0056196A">
              <w:rPr>
                <w:rFonts w:ascii="Times New Roman" w:hAnsi="Times New Roman" w:cs="Times New Roman"/>
              </w:rPr>
              <w:t>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8010BC" w:rsidRPr="003E0D31" w:rsidTr="00A754AA">
        <w:tc>
          <w:tcPr>
            <w:tcW w:w="9345" w:type="dxa"/>
            <w:gridSpan w:val="3"/>
          </w:tcPr>
          <w:p w:rsidR="008010BC" w:rsidRPr="0056196A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</w:t>
            </w:r>
          </w:p>
        </w:tc>
        <w:tc>
          <w:tcPr>
            <w:tcW w:w="3115" w:type="dxa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8010BC" w:rsidRPr="003E0D31" w:rsidTr="00A754AA">
        <w:tc>
          <w:tcPr>
            <w:tcW w:w="9345" w:type="dxa"/>
            <w:gridSpan w:val="3"/>
          </w:tcPr>
          <w:p w:rsidR="008010BC" w:rsidRPr="003E0D31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  <w:shd w:val="clear" w:color="auto" w:fill="auto"/>
          </w:tcPr>
          <w:p w:rsidR="008010BC" w:rsidRPr="0056196A" w:rsidRDefault="008010BC" w:rsidP="00A754A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14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8010BC" w:rsidRPr="003E0D31" w:rsidTr="00A754AA">
        <w:tc>
          <w:tcPr>
            <w:tcW w:w="9345" w:type="dxa"/>
            <w:gridSpan w:val="3"/>
          </w:tcPr>
          <w:p w:rsidR="008010BC" w:rsidRPr="003E0D31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68" w:type="dxa"/>
          </w:tcPr>
          <w:p w:rsidR="008010BC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8010BC" w:rsidRPr="003E0D31" w:rsidTr="00A754AA">
        <w:tc>
          <w:tcPr>
            <w:tcW w:w="9345" w:type="dxa"/>
            <w:gridSpan w:val="3"/>
          </w:tcPr>
          <w:p w:rsidR="008010BC" w:rsidRPr="003E0D31" w:rsidRDefault="008010BC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шт.</w:t>
            </w:r>
          </w:p>
        </w:tc>
      </w:tr>
      <w:tr w:rsidR="008010BC" w:rsidRPr="003E0D31" w:rsidTr="00A754AA">
        <w:tc>
          <w:tcPr>
            <w:tcW w:w="562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68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15" w:type="dxa"/>
          </w:tcPr>
          <w:p w:rsidR="008010BC" w:rsidRPr="003E0D31" w:rsidRDefault="008010BC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</w:tr>
    </w:tbl>
    <w:p w:rsidR="008010BC" w:rsidRDefault="008010BC" w:rsidP="00801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6C" w:rsidRDefault="00EE286C">
      <w:bookmarkStart w:id="0" w:name="_GoBack"/>
      <w:bookmarkEnd w:id="0"/>
    </w:p>
    <w:sectPr w:rsidR="00EE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FE"/>
    <w:rsid w:val="000200FE"/>
    <w:rsid w:val="008010BC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2017-12-24T21:02:00Z</dcterms:created>
  <dcterms:modified xsi:type="dcterms:W3CDTF">2017-12-24T21:02:00Z</dcterms:modified>
</cp:coreProperties>
</file>