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A46" w:rsidRPr="006D1278" w:rsidRDefault="00CC0D37" w:rsidP="00CC0D37">
      <w:pPr>
        <w:ind w:firstLine="708"/>
        <w:jc w:val="center"/>
        <w:rPr>
          <w:sz w:val="28"/>
          <w:szCs w:val="28"/>
        </w:rPr>
      </w:pPr>
      <w:r>
        <w:rPr>
          <w:sz w:val="28"/>
          <w:szCs w:val="28"/>
        </w:rPr>
        <w:t>И</w:t>
      </w:r>
      <w:bookmarkStart w:id="0" w:name="_GoBack"/>
      <w:bookmarkEnd w:id="0"/>
      <w:r>
        <w:rPr>
          <w:sz w:val="28"/>
          <w:szCs w:val="28"/>
        </w:rPr>
        <w:t>нформация</w:t>
      </w:r>
      <w:r w:rsidR="00D86A46" w:rsidRPr="006D1278">
        <w:rPr>
          <w:sz w:val="28"/>
          <w:szCs w:val="28"/>
        </w:rPr>
        <w:t xml:space="preserve"> для проведения бесед с несовершеннолетними по предупреждению противоправного поведения.</w:t>
      </w:r>
    </w:p>
    <w:p w:rsidR="00015EA9" w:rsidRDefault="00015EA9" w:rsidP="0010475D">
      <w:pPr>
        <w:ind w:firstLine="709"/>
        <w:jc w:val="both"/>
        <w:rPr>
          <w:sz w:val="28"/>
          <w:szCs w:val="28"/>
        </w:rPr>
      </w:pPr>
    </w:p>
    <w:p w:rsidR="00F61B76" w:rsidRDefault="00F61B76" w:rsidP="00F61B76">
      <w:pPr>
        <w:ind w:firstLine="709"/>
        <w:jc w:val="both"/>
        <w:rPr>
          <w:sz w:val="28"/>
          <w:szCs w:val="28"/>
        </w:rPr>
      </w:pPr>
      <w:r>
        <w:rPr>
          <w:sz w:val="28"/>
          <w:szCs w:val="28"/>
        </w:rPr>
        <w:t>В общественных местах мы ежедневно встречаем большое количество незнакомцев. Обыкновенные на вид, и даже приятные люди на поверку могут оказаться преступниками.</w:t>
      </w:r>
    </w:p>
    <w:p w:rsidR="00F61B76" w:rsidRDefault="00F61B76" w:rsidP="00F61B76">
      <w:pPr>
        <w:ind w:firstLine="709"/>
        <w:jc w:val="both"/>
        <w:rPr>
          <w:sz w:val="28"/>
          <w:szCs w:val="28"/>
        </w:rPr>
      </w:pPr>
      <w:r>
        <w:rPr>
          <w:sz w:val="28"/>
          <w:szCs w:val="28"/>
        </w:rPr>
        <w:t>В настоящее время продолжают совершаться преступления, направленные против малолетних и несовершеннолетних детей. Причем, случаи, когда детей принуждают силой, встречаются реже, чем когда дети самостоятельно следуют за чужаком. Дети младшего возраста по своей сути очень доверчивы и легко поддаются на уговоры, заманчивые предложения, а стоит незнакомцу сообщить, что он является знакомым или другом родителей, готовы добровольно последовать за преступником.</w:t>
      </w:r>
    </w:p>
    <w:p w:rsidR="00F61B76" w:rsidRDefault="00F61B76" w:rsidP="00F61B76">
      <w:pPr>
        <w:ind w:firstLine="709"/>
        <w:jc w:val="both"/>
        <w:rPr>
          <w:sz w:val="28"/>
          <w:szCs w:val="28"/>
        </w:rPr>
      </w:pPr>
      <w:r>
        <w:rPr>
          <w:sz w:val="28"/>
          <w:szCs w:val="28"/>
        </w:rPr>
        <w:t>Необходимо объяснить ребенку, что незнакомцем является любой человек, которого ребенок не знает, даже если чужак убеждает, что ребенок его просто забыл. Но запугивать ребенка, чтобы он шарахался от каждого прохожего тоже не стоит.</w:t>
      </w:r>
    </w:p>
    <w:p w:rsidR="00F61B76" w:rsidRDefault="00F61B76" w:rsidP="00F61B76">
      <w:pPr>
        <w:ind w:firstLine="709"/>
        <w:jc w:val="both"/>
        <w:rPr>
          <w:sz w:val="28"/>
          <w:szCs w:val="28"/>
        </w:rPr>
      </w:pPr>
      <w:r>
        <w:rPr>
          <w:sz w:val="28"/>
          <w:szCs w:val="28"/>
        </w:rPr>
        <w:t>Нужно объяснить, что, если незнакомый человек предлагает покататься на машине, ни при каких условиях нельзя в эту машину садиться, необходимо сразу уйти в противоположном направлении и сообщить об этом взрослым.</w:t>
      </w:r>
    </w:p>
    <w:p w:rsidR="00F61B76" w:rsidRDefault="00F61B76" w:rsidP="00F61B76">
      <w:pPr>
        <w:ind w:firstLine="709"/>
        <w:jc w:val="both"/>
        <w:rPr>
          <w:sz w:val="28"/>
          <w:szCs w:val="28"/>
        </w:rPr>
      </w:pPr>
      <w:r>
        <w:rPr>
          <w:sz w:val="28"/>
          <w:szCs w:val="28"/>
        </w:rPr>
        <w:t>Родителям необходимо взять за правило всегда знать, где находится ребенок, его маршруты следования в школу, на дополнительные занятия, в магазин, это поможет облегчить поиск ребенка в случае, если, к примеру, у него на телефоне закончится заряд, и он останется без связи.</w:t>
      </w:r>
    </w:p>
    <w:p w:rsidR="00F61B76" w:rsidRDefault="00F61B76" w:rsidP="00F61B76">
      <w:pPr>
        <w:ind w:firstLine="709"/>
        <w:jc w:val="both"/>
        <w:rPr>
          <w:sz w:val="28"/>
          <w:szCs w:val="28"/>
        </w:rPr>
      </w:pPr>
      <w:r>
        <w:rPr>
          <w:sz w:val="28"/>
          <w:szCs w:val="28"/>
        </w:rPr>
        <w:t>Комендантский час – запрет находиться на улицах и в иных общественных местах в установленное время суток.</w:t>
      </w:r>
    </w:p>
    <w:p w:rsidR="00F61B76" w:rsidRDefault="00F61B76" w:rsidP="00F61B76">
      <w:pPr>
        <w:ind w:firstLine="709"/>
        <w:jc w:val="both"/>
        <w:rPr>
          <w:sz w:val="28"/>
          <w:szCs w:val="28"/>
        </w:rPr>
      </w:pPr>
      <w:r>
        <w:rPr>
          <w:sz w:val="28"/>
          <w:szCs w:val="28"/>
        </w:rPr>
        <w:t>На территории Петропавловск-Камчатского городского округа, согласно Закону Камчатского края от 26.05.2009 «О мерах по предупреждению причинения вреда здоровью детей, их физическому, интеллектуальному, психическому, духовному и нравственному развитию в Камчатском крае» несовершеннолетним до 16 лет запрещено перемещаться по улицам города без сопровождения взрослых с 22 до 6 часов (с 1 июня по 31 августа включительно – с 23 до 6 часов).</w:t>
      </w:r>
    </w:p>
    <w:p w:rsidR="00F61B76" w:rsidRDefault="00F61B76" w:rsidP="00F61B76">
      <w:pPr>
        <w:ind w:firstLine="709"/>
        <w:jc w:val="both"/>
        <w:rPr>
          <w:sz w:val="28"/>
          <w:szCs w:val="28"/>
        </w:rPr>
      </w:pPr>
      <w:r>
        <w:rPr>
          <w:sz w:val="28"/>
          <w:szCs w:val="28"/>
        </w:rPr>
        <w:t>В холодное время года темнеет на улицах быстрее, в связи с чем ухудшается видимость и контролировать происходящее вокруг себя на улице становится сложнее.</w:t>
      </w:r>
    </w:p>
    <w:p w:rsidR="00F61B76" w:rsidRDefault="00F61B76" w:rsidP="00F61B76">
      <w:pPr>
        <w:ind w:firstLine="709"/>
        <w:jc w:val="both"/>
        <w:rPr>
          <w:sz w:val="28"/>
          <w:szCs w:val="28"/>
        </w:rPr>
      </w:pPr>
      <w:r>
        <w:rPr>
          <w:sz w:val="28"/>
          <w:szCs w:val="28"/>
        </w:rPr>
        <w:t>В целях безопасности необходимо разъяснить детям, что передвигаться на улице в темноте в наушниках может быть небезопасно, поскольку это дает злоумышленникам определённое преимущество в виде эффекта неожиданности.</w:t>
      </w:r>
    </w:p>
    <w:p w:rsidR="00F61B76" w:rsidRDefault="00F61B76" w:rsidP="00F61B76">
      <w:pPr>
        <w:ind w:firstLine="709"/>
        <w:jc w:val="both"/>
        <w:rPr>
          <w:sz w:val="28"/>
          <w:szCs w:val="28"/>
        </w:rPr>
      </w:pPr>
      <w:r>
        <w:rPr>
          <w:sz w:val="28"/>
          <w:szCs w:val="28"/>
        </w:rPr>
        <w:t>Объясните, что, если подросток почувствовал опасность, пусть незамедлительно звонит родителям на сотовый телефон и разговаривает до тех пор, пока не дойдет до дома или родители его не встретят.</w:t>
      </w:r>
    </w:p>
    <w:p w:rsidR="00F61B76" w:rsidRDefault="00F61B76" w:rsidP="00F61B76">
      <w:pPr>
        <w:ind w:firstLine="709"/>
        <w:jc w:val="both"/>
        <w:rPr>
          <w:sz w:val="28"/>
          <w:szCs w:val="28"/>
        </w:rPr>
      </w:pPr>
      <w:r>
        <w:rPr>
          <w:sz w:val="28"/>
          <w:szCs w:val="28"/>
        </w:rPr>
        <w:t xml:space="preserve">Необходимо научить </w:t>
      </w:r>
      <w:r w:rsidR="003C546C">
        <w:rPr>
          <w:sz w:val="28"/>
          <w:szCs w:val="28"/>
        </w:rPr>
        <w:t>детей</w:t>
      </w:r>
      <w:r>
        <w:rPr>
          <w:sz w:val="28"/>
          <w:szCs w:val="28"/>
        </w:rPr>
        <w:t xml:space="preserve"> заранее продумывать безопасный маршрут, который ведет через освещенные улицы, по которым ходит много людей. Если </w:t>
      </w:r>
      <w:r>
        <w:rPr>
          <w:sz w:val="28"/>
          <w:szCs w:val="28"/>
        </w:rPr>
        <w:lastRenderedPageBreak/>
        <w:t xml:space="preserve">родители будут знать, каким маршрутом движется ребенок, в случае необходимости его будет проще разыскать. </w:t>
      </w:r>
    </w:p>
    <w:p w:rsidR="00F61B76" w:rsidRDefault="00F61B76" w:rsidP="00F61B76">
      <w:pPr>
        <w:ind w:firstLine="709"/>
        <w:jc w:val="both"/>
        <w:rPr>
          <w:sz w:val="28"/>
          <w:szCs w:val="28"/>
        </w:rPr>
      </w:pPr>
      <w:r>
        <w:rPr>
          <w:sz w:val="28"/>
          <w:szCs w:val="28"/>
        </w:rPr>
        <w:t>Имеет смысл приобрести ребенку фонарик, чтобы зимой в темное время суток он мог освещать себе дорогу. Не стоит делать это фонариком на телефоне, поскольку это дополнительно провоцирует злоумышленников на совершение преступления.</w:t>
      </w:r>
    </w:p>
    <w:p w:rsidR="00F61B76" w:rsidRDefault="00F61B76" w:rsidP="00F61B76">
      <w:pPr>
        <w:ind w:firstLine="709"/>
        <w:jc w:val="both"/>
        <w:rPr>
          <w:sz w:val="28"/>
          <w:szCs w:val="28"/>
        </w:rPr>
      </w:pPr>
      <w:r>
        <w:rPr>
          <w:sz w:val="28"/>
          <w:szCs w:val="28"/>
        </w:rPr>
        <w:t xml:space="preserve">Детям необходимо объяснить, что усиленное внимание со стороны более взрослого человека на улице – ненормально. Попытки познакомиться, попросить помощи, пригласить в гости под любым предлогом являются неприемлемыми, с таким человеком стоит сразу прекратить общение и отойти от него. Отдельно необходимо упомянуть о домогательствах, при которых более взрослый человек старается прикоснуться или словами склонить ребенка к действиям сексуального характера, либо пытается внезапно </w:t>
      </w:r>
      <w:r w:rsidR="009A2F06">
        <w:rPr>
          <w:sz w:val="28"/>
          <w:szCs w:val="28"/>
        </w:rPr>
        <w:t>частично обнажиться</w:t>
      </w:r>
      <w:r>
        <w:rPr>
          <w:sz w:val="28"/>
          <w:szCs w:val="28"/>
        </w:rPr>
        <w:t>. В таких случаях ребенку необходимо уйти в людное место, незамедлительно сообщить о данных фактах родителям, а родителям</w:t>
      </w:r>
      <w:r w:rsidR="009A2F06">
        <w:rPr>
          <w:sz w:val="28"/>
          <w:szCs w:val="28"/>
        </w:rPr>
        <w:t xml:space="preserve"> – </w:t>
      </w:r>
      <w:r>
        <w:rPr>
          <w:sz w:val="28"/>
          <w:szCs w:val="28"/>
        </w:rPr>
        <w:t>позвонить в полицию.</w:t>
      </w:r>
    </w:p>
    <w:sectPr w:rsidR="00F61B76" w:rsidSect="00E365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499" w:rsidRDefault="00094499" w:rsidP="00A97D0E">
      <w:r>
        <w:separator/>
      </w:r>
    </w:p>
  </w:endnote>
  <w:endnote w:type="continuationSeparator" w:id="0">
    <w:p w:rsidR="00094499" w:rsidRDefault="00094499" w:rsidP="00A97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499" w:rsidRDefault="00094499" w:rsidP="00A97D0E">
      <w:r>
        <w:separator/>
      </w:r>
    </w:p>
  </w:footnote>
  <w:footnote w:type="continuationSeparator" w:id="0">
    <w:p w:rsidR="00094499" w:rsidRDefault="00094499" w:rsidP="00A97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B97E3B"/>
    <w:multiLevelType w:val="hybridMultilevel"/>
    <w:tmpl w:val="81680D9A"/>
    <w:lvl w:ilvl="0" w:tplc="1D0CD2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80"/>
    <w:rsid w:val="00006759"/>
    <w:rsid w:val="000072D0"/>
    <w:rsid w:val="00015EA9"/>
    <w:rsid w:val="00030D8A"/>
    <w:rsid w:val="00041657"/>
    <w:rsid w:val="00042788"/>
    <w:rsid w:val="00054C7E"/>
    <w:rsid w:val="0005621B"/>
    <w:rsid w:val="00057E4C"/>
    <w:rsid w:val="00065A1C"/>
    <w:rsid w:val="00065E74"/>
    <w:rsid w:val="00067290"/>
    <w:rsid w:val="00085C62"/>
    <w:rsid w:val="0009370A"/>
    <w:rsid w:val="00094499"/>
    <w:rsid w:val="000951A9"/>
    <w:rsid w:val="00095783"/>
    <w:rsid w:val="000A48A9"/>
    <w:rsid w:val="000A6BFE"/>
    <w:rsid w:val="000C1773"/>
    <w:rsid w:val="000C1FE8"/>
    <w:rsid w:val="000C2C6C"/>
    <w:rsid w:val="000D3B29"/>
    <w:rsid w:val="000E3F17"/>
    <w:rsid w:val="000E4AC7"/>
    <w:rsid w:val="000F5305"/>
    <w:rsid w:val="000F5DBB"/>
    <w:rsid w:val="000F6D4B"/>
    <w:rsid w:val="001018CD"/>
    <w:rsid w:val="0010475D"/>
    <w:rsid w:val="0010748A"/>
    <w:rsid w:val="00107D92"/>
    <w:rsid w:val="00112201"/>
    <w:rsid w:val="001145A2"/>
    <w:rsid w:val="00120739"/>
    <w:rsid w:val="001232E8"/>
    <w:rsid w:val="00130785"/>
    <w:rsid w:val="001343BF"/>
    <w:rsid w:val="001358F7"/>
    <w:rsid w:val="0013673E"/>
    <w:rsid w:val="00144B40"/>
    <w:rsid w:val="00145155"/>
    <w:rsid w:val="0015234F"/>
    <w:rsid w:val="00173FD4"/>
    <w:rsid w:val="00174323"/>
    <w:rsid w:val="001929E4"/>
    <w:rsid w:val="0019307A"/>
    <w:rsid w:val="001953F7"/>
    <w:rsid w:val="0019718E"/>
    <w:rsid w:val="001A1FD3"/>
    <w:rsid w:val="001A5972"/>
    <w:rsid w:val="001C036E"/>
    <w:rsid w:val="001C3612"/>
    <w:rsid w:val="001D3CD4"/>
    <w:rsid w:val="001E4AB2"/>
    <w:rsid w:val="001E6DE8"/>
    <w:rsid w:val="001F60C6"/>
    <w:rsid w:val="00216DB5"/>
    <w:rsid w:val="00220E44"/>
    <w:rsid w:val="002263C6"/>
    <w:rsid w:val="0023572A"/>
    <w:rsid w:val="002479E9"/>
    <w:rsid w:val="00252A38"/>
    <w:rsid w:val="0025592D"/>
    <w:rsid w:val="00275334"/>
    <w:rsid w:val="00286106"/>
    <w:rsid w:val="002A24B1"/>
    <w:rsid w:val="002A29A4"/>
    <w:rsid w:val="002A2A10"/>
    <w:rsid w:val="002A369A"/>
    <w:rsid w:val="002A63E2"/>
    <w:rsid w:val="002A65C4"/>
    <w:rsid w:val="002B2753"/>
    <w:rsid w:val="002B6942"/>
    <w:rsid w:val="002C1C88"/>
    <w:rsid w:val="002C3E34"/>
    <w:rsid w:val="002C4B38"/>
    <w:rsid w:val="002D1FDA"/>
    <w:rsid w:val="002D2032"/>
    <w:rsid w:val="002D42CC"/>
    <w:rsid w:val="002D4A17"/>
    <w:rsid w:val="002D56A8"/>
    <w:rsid w:val="002D66DE"/>
    <w:rsid w:val="002D74AB"/>
    <w:rsid w:val="002E1355"/>
    <w:rsid w:val="002E3FFB"/>
    <w:rsid w:val="002F1651"/>
    <w:rsid w:val="002F2B89"/>
    <w:rsid w:val="00301C8E"/>
    <w:rsid w:val="00312CC7"/>
    <w:rsid w:val="003143E3"/>
    <w:rsid w:val="0032169A"/>
    <w:rsid w:val="00333F0B"/>
    <w:rsid w:val="00341F53"/>
    <w:rsid w:val="00345A62"/>
    <w:rsid w:val="00353174"/>
    <w:rsid w:val="00353EEF"/>
    <w:rsid w:val="003610FD"/>
    <w:rsid w:val="0036309A"/>
    <w:rsid w:val="00366240"/>
    <w:rsid w:val="00370D15"/>
    <w:rsid w:val="0037254C"/>
    <w:rsid w:val="003731DF"/>
    <w:rsid w:val="00374363"/>
    <w:rsid w:val="003803D4"/>
    <w:rsid w:val="003855F4"/>
    <w:rsid w:val="00385711"/>
    <w:rsid w:val="00386CD5"/>
    <w:rsid w:val="003A62C3"/>
    <w:rsid w:val="003A6364"/>
    <w:rsid w:val="003B712B"/>
    <w:rsid w:val="003C32A3"/>
    <w:rsid w:val="003C4863"/>
    <w:rsid w:val="003C546C"/>
    <w:rsid w:val="003D6E7A"/>
    <w:rsid w:val="003D745D"/>
    <w:rsid w:val="003E66EF"/>
    <w:rsid w:val="003E77DF"/>
    <w:rsid w:val="003F08FD"/>
    <w:rsid w:val="003F1C1B"/>
    <w:rsid w:val="00403068"/>
    <w:rsid w:val="004033F9"/>
    <w:rsid w:val="004034A8"/>
    <w:rsid w:val="00411B91"/>
    <w:rsid w:val="00411EA0"/>
    <w:rsid w:val="00414D85"/>
    <w:rsid w:val="00417745"/>
    <w:rsid w:val="00417A7C"/>
    <w:rsid w:val="00426340"/>
    <w:rsid w:val="004267CE"/>
    <w:rsid w:val="00431D2B"/>
    <w:rsid w:val="00436D69"/>
    <w:rsid w:val="004431E2"/>
    <w:rsid w:val="0045286E"/>
    <w:rsid w:val="0045354B"/>
    <w:rsid w:val="00457E51"/>
    <w:rsid w:val="00460FC1"/>
    <w:rsid w:val="00463D84"/>
    <w:rsid w:val="00466397"/>
    <w:rsid w:val="00470109"/>
    <w:rsid w:val="00483142"/>
    <w:rsid w:val="004968E6"/>
    <w:rsid w:val="004C05FB"/>
    <w:rsid w:val="004C108E"/>
    <w:rsid w:val="004C1A0E"/>
    <w:rsid w:val="004C1A2A"/>
    <w:rsid w:val="004C3263"/>
    <w:rsid w:val="004C6311"/>
    <w:rsid w:val="004C7497"/>
    <w:rsid w:val="004D1359"/>
    <w:rsid w:val="004E524A"/>
    <w:rsid w:val="004F1B31"/>
    <w:rsid w:val="004F4E89"/>
    <w:rsid w:val="00502662"/>
    <w:rsid w:val="00503470"/>
    <w:rsid w:val="005213AD"/>
    <w:rsid w:val="00521D46"/>
    <w:rsid w:val="00530A1A"/>
    <w:rsid w:val="00533647"/>
    <w:rsid w:val="00534357"/>
    <w:rsid w:val="005354B5"/>
    <w:rsid w:val="005367EB"/>
    <w:rsid w:val="00541210"/>
    <w:rsid w:val="0054154F"/>
    <w:rsid w:val="00550491"/>
    <w:rsid w:val="0056184C"/>
    <w:rsid w:val="00563CED"/>
    <w:rsid w:val="00565D6D"/>
    <w:rsid w:val="005676E5"/>
    <w:rsid w:val="00571183"/>
    <w:rsid w:val="00586B1D"/>
    <w:rsid w:val="005964C9"/>
    <w:rsid w:val="005A2E86"/>
    <w:rsid w:val="005A6888"/>
    <w:rsid w:val="005B297A"/>
    <w:rsid w:val="005B5B00"/>
    <w:rsid w:val="005C4502"/>
    <w:rsid w:val="005C527A"/>
    <w:rsid w:val="005C5570"/>
    <w:rsid w:val="005C6785"/>
    <w:rsid w:val="005C70A2"/>
    <w:rsid w:val="005D1DAE"/>
    <w:rsid w:val="005D2ADB"/>
    <w:rsid w:val="005D4174"/>
    <w:rsid w:val="005D4EA0"/>
    <w:rsid w:val="005D7B68"/>
    <w:rsid w:val="005E0A78"/>
    <w:rsid w:val="005E612E"/>
    <w:rsid w:val="005F06E7"/>
    <w:rsid w:val="005F3916"/>
    <w:rsid w:val="005F4B43"/>
    <w:rsid w:val="005F7844"/>
    <w:rsid w:val="00605EFE"/>
    <w:rsid w:val="00607A9D"/>
    <w:rsid w:val="006107AB"/>
    <w:rsid w:val="00611BF6"/>
    <w:rsid w:val="006205D2"/>
    <w:rsid w:val="00627B2A"/>
    <w:rsid w:val="00630CA9"/>
    <w:rsid w:val="00636AFB"/>
    <w:rsid w:val="00640F15"/>
    <w:rsid w:val="006412E0"/>
    <w:rsid w:val="0064454D"/>
    <w:rsid w:val="00645EAC"/>
    <w:rsid w:val="00650415"/>
    <w:rsid w:val="00652316"/>
    <w:rsid w:val="0065606D"/>
    <w:rsid w:val="00663ABF"/>
    <w:rsid w:val="00663B80"/>
    <w:rsid w:val="006643F3"/>
    <w:rsid w:val="00664D66"/>
    <w:rsid w:val="0066504E"/>
    <w:rsid w:val="006723DC"/>
    <w:rsid w:val="00674E75"/>
    <w:rsid w:val="00677DBC"/>
    <w:rsid w:val="00680880"/>
    <w:rsid w:val="00680B85"/>
    <w:rsid w:val="00682337"/>
    <w:rsid w:val="00684DD7"/>
    <w:rsid w:val="00685217"/>
    <w:rsid w:val="006876F6"/>
    <w:rsid w:val="006A2490"/>
    <w:rsid w:val="006A30A0"/>
    <w:rsid w:val="006A69FF"/>
    <w:rsid w:val="006A6B03"/>
    <w:rsid w:val="006A6C8C"/>
    <w:rsid w:val="006B30E7"/>
    <w:rsid w:val="006B3FB6"/>
    <w:rsid w:val="006C1A6B"/>
    <w:rsid w:val="006C6CD1"/>
    <w:rsid w:val="006D0232"/>
    <w:rsid w:val="006D060B"/>
    <w:rsid w:val="006D1278"/>
    <w:rsid w:val="006E0787"/>
    <w:rsid w:val="006E6157"/>
    <w:rsid w:val="006E7BBD"/>
    <w:rsid w:val="006E7CEE"/>
    <w:rsid w:val="006F2393"/>
    <w:rsid w:val="006F3FF7"/>
    <w:rsid w:val="006F6260"/>
    <w:rsid w:val="0071115C"/>
    <w:rsid w:val="00713370"/>
    <w:rsid w:val="007279BC"/>
    <w:rsid w:val="007303AC"/>
    <w:rsid w:val="007320D5"/>
    <w:rsid w:val="007347C3"/>
    <w:rsid w:val="007369B8"/>
    <w:rsid w:val="007476F8"/>
    <w:rsid w:val="007521F6"/>
    <w:rsid w:val="007530A3"/>
    <w:rsid w:val="007721B1"/>
    <w:rsid w:val="00774405"/>
    <w:rsid w:val="00777BB8"/>
    <w:rsid w:val="007809BF"/>
    <w:rsid w:val="00781DC5"/>
    <w:rsid w:val="00785EB4"/>
    <w:rsid w:val="007877B1"/>
    <w:rsid w:val="00796FA5"/>
    <w:rsid w:val="007A1F5A"/>
    <w:rsid w:val="007A2963"/>
    <w:rsid w:val="007A3776"/>
    <w:rsid w:val="007A671A"/>
    <w:rsid w:val="007A712A"/>
    <w:rsid w:val="007B1B4D"/>
    <w:rsid w:val="007B7B47"/>
    <w:rsid w:val="007C09AA"/>
    <w:rsid w:val="007C35C2"/>
    <w:rsid w:val="007C7B6E"/>
    <w:rsid w:val="007D02FD"/>
    <w:rsid w:val="007D17AF"/>
    <w:rsid w:val="007D24FD"/>
    <w:rsid w:val="007D7AA3"/>
    <w:rsid w:val="007E07EE"/>
    <w:rsid w:val="007E46E9"/>
    <w:rsid w:val="007E6AB5"/>
    <w:rsid w:val="007F0189"/>
    <w:rsid w:val="007F08E7"/>
    <w:rsid w:val="007F168B"/>
    <w:rsid w:val="007F2251"/>
    <w:rsid w:val="00800421"/>
    <w:rsid w:val="008055C9"/>
    <w:rsid w:val="008116AA"/>
    <w:rsid w:val="00816040"/>
    <w:rsid w:val="0082284B"/>
    <w:rsid w:val="00825601"/>
    <w:rsid w:val="00826A3A"/>
    <w:rsid w:val="00834643"/>
    <w:rsid w:val="00834891"/>
    <w:rsid w:val="008407A6"/>
    <w:rsid w:val="008447BD"/>
    <w:rsid w:val="00846CA1"/>
    <w:rsid w:val="00856B39"/>
    <w:rsid w:val="00860A5A"/>
    <w:rsid w:val="008648C3"/>
    <w:rsid w:val="008674BF"/>
    <w:rsid w:val="008679D4"/>
    <w:rsid w:val="008740B2"/>
    <w:rsid w:val="0087445E"/>
    <w:rsid w:val="008768CC"/>
    <w:rsid w:val="00883C5B"/>
    <w:rsid w:val="00883D89"/>
    <w:rsid w:val="0088484B"/>
    <w:rsid w:val="008A2E82"/>
    <w:rsid w:val="008C0645"/>
    <w:rsid w:val="008C49E8"/>
    <w:rsid w:val="008D0C6E"/>
    <w:rsid w:val="008D660A"/>
    <w:rsid w:val="008D6F46"/>
    <w:rsid w:val="008E3B6B"/>
    <w:rsid w:val="008E5621"/>
    <w:rsid w:val="008E63DF"/>
    <w:rsid w:val="008F6429"/>
    <w:rsid w:val="008F6CFA"/>
    <w:rsid w:val="00907C6F"/>
    <w:rsid w:val="00913746"/>
    <w:rsid w:val="00923DD7"/>
    <w:rsid w:val="0092488C"/>
    <w:rsid w:val="00932B81"/>
    <w:rsid w:val="00933714"/>
    <w:rsid w:val="0093770F"/>
    <w:rsid w:val="0094574D"/>
    <w:rsid w:val="009464F3"/>
    <w:rsid w:val="009523B5"/>
    <w:rsid w:val="00961414"/>
    <w:rsid w:val="009822EC"/>
    <w:rsid w:val="00986005"/>
    <w:rsid w:val="00993ACE"/>
    <w:rsid w:val="00995768"/>
    <w:rsid w:val="009A19F3"/>
    <w:rsid w:val="009A1D41"/>
    <w:rsid w:val="009A2C71"/>
    <w:rsid w:val="009A2F06"/>
    <w:rsid w:val="009A55A8"/>
    <w:rsid w:val="009A6EBA"/>
    <w:rsid w:val="009B025A"/>
    <w:rsid w:val="009B631E"/>
    <w:rsid w:val="009C5651"/>
    <w:rsid w:val="009D08AA"/>
    <w:rsid w:val="009F5B49"/>
    <w:rsid w:val="009F676D"/>
    <w:rsid w:val="009F6BE2"/>
    <w:rsid w:val="009F7D9C"/>
    <w:rsid w:val="00A00680"/>
    <w:rsid w:val="00A03EAF"/>
    <w:rsid w:val="00A0579E"/>
    <w:rsid w:val="00A14D64"/>
    <w:rsid w:val="00A22A49"/>
    <w:rsid w:val="00A30749"/>
    <w:rsid w:val="00A424CE"/>
    <w:rsid w:val="00A43123"/>
    <w:rsid w:val="00A523E5"/>
    <w:rsid w:val="00A554EB"/>
    <w:rsid w:val="00A57B6A"/>
    <w:rsid w:val="00A64474"/>
    <w:rsid w:val="00A6481E"/>
    <w:rsid w:val="00A75110"/>
    <w:rsid w:val="00A75E0A"/>
    <w:rsid w:val="00A82D17"/>
    <w:rsid w:val="00A84C3F"/>
    <w:rsid w:val="00A91BAF"/>
    <w:rsid w:val="00A97D0E"/>
    <w:rsid w:val="00AA4607"/>
    <w:rsid w:val="00AA542E"/>
    <w:rsid w:val="00AA7DC5"/>
    <w:rsid w:val="00AB75C7"/>
    <w:rsid w:val="00AC52CA"/>
    <w:rsid w:val="00AC70A2"/>
    <w:rsid w:val="00AD076A"/>
    <w:rsid w:val="00AD562B"/>
    <w:rsid w:val="00AD78F0"/>
    <w:rsid w:val="00AF4116"/>
    <w:rsid w:val="00B022A9"/>
    <w:rsid w:val="00B105EE"/>
    <w:rsid w:val="00B12DF3"/>
    <w:rsid w:val="00B1649B"/>
    <w:rsid w:val="00B2242B"/>
    <w:rsid w:val="00B24DBB"/>
    <w:rsid w:val="00B30249"/>
    <w:rsid w:val="00B3179A"/>
    <w:rsid w:val="00B34260"/>
    <w:rsid w:val="00B360AF"/>
    <w:rsid w:val="00B36147"/>
    <w:rsid w:val="00B4195B"/>
    <w:rsid w:val="00B435B5"/>
    <w:rsid w:val="00B63DD9"/>
    <w:rsid w:val="00B74676"/>
    <w:rsid w:val="00B86A8F"/>
    <w:rsid w:val="00B86B0B"/>
    <w:rsid w:val="00BA33C0"/>
    <w:rsid w:val="00BB6D32"/>
    <w:rsid w:val="00BC30ED"/>
    <w:rsid w:val="00BC479D"/>
    <w:rsid w:val="00BD25E7"/>
    <w:rsid w:val="00BD7752"/>
    <w:rsid w:val="00BE2EC6"/>
    <w:rsid w:val="00BE71FA"/>
    <w:rsid w:val="00BF3102"/>
    <w:rsid w:val="00BF40E2"/>
    <w:rsid w:val="00BF475E"/>
    <w:rsid w:val="00BF4EA4"/>
    <w:rsid w:val="00BF67AE"/>
    <w:rsid w:val="00BF6D15"/>
    <w:rsid w:val="00BF6DD4"/>
    <w:rsid w:val="00C00DD1"/>
    <w:rsid w:val="00C12514"/>
    <w:rsid w:val="00C1308C"/>
    <w:rsid w:val="00C14BDE"/>
    <w:rsid w:val="00C2692B"/>
    <w:rsid w:val="00C34196"/>
    <w:rsid w:val="00C414E6"/>
    <w:rsid w:val="00C44767"/>
    <w:rsid w:val="00C46D09"/>
    <w:rsid w:val="00C63F4D"/>
    <w:rsid w:val="00C65378"/>
    <w:rsid w:val="00C715D4"/>
    <w:rsid w:val="00C73F67"/>
    <w:rsid w:val="00C80EAE"/>
    <w:rsid w:val="00C90AB2"/>
    <w:rsid w:val="00CA587C"/>
    <w:rsid w:val="00CC0AFE"/>
    <w:rsid w:val="00CC0D37"/>
    <w:rsid w:val="00CC409B"/>
    <w:rsid w:val="00CD11B5"/>
    <w:rsid w:val="00CD38A9"/>
    <w:rsid w:val="00CE10EE"/>
    <w:rsid w:val="00CE24E3"/>
    <w:rsid w:val="00CE6970"/>
    <w:rsid w:val="00CF63CE"/>
    <w:rsid w:val="00D007CF"/>
    <w:rsid w:val="00D0154F"/>
    <w:rsid w:val="00D01E85"/>
    <w:rsid w:val="00D12A58"/>
    <w:rsid w:val="00D2071C"/>
    <w:rsid w:val="00D318AD"/>
    <w:rsid w:val="00D4110F"/>
    <w:rsid w:val="00D4472A"/>
    <w:rsid w:val="00D50979"/>
    <w:rsid w:val="00D53F8B"/>
    <w:rsid w:val="00D545D4"/>
    <w:rsid w:val="00D555F8"/>
    <w:rsid w:val="00D55DB0"/>
    <w:rsid w:val="00D62770"/>
    <w:rsid w:val="00D633F2"/>
    <w:rsid w:val="00D64DB5"/>
    <w:rsid w:val="00D7049E"/>
    <w:rsid w:val="00D7135C"/>
    <w:rsid w:val="00D74371"/>
    <w:rsid w:val="00D82A01"/>
    <w:rsid w:val="00D86A46"/>
    <w:rsid w:val="00D95471"/>
    <w:rsid w:val="00D97ECA"/>
    <w:rsid w:val="00DB01BF"/>
    <w:rsid w:val="00DC0E53"/>
    <w:rsid w:val="00DC7F29"/>
    <w:rsid w:val="00DD2D2E"/>
    <w:rsid w:val="00DD31AF"/>
    <w:rsid w:val="00DD7B59"/>
    <w:rsid w:val="00DE5E96"/>
    <w:rsid w:val="00DF34BB"/>
    <w:rsid w:val="00E111AE"/>
    <w:rsid w:val="00E15D3C"/>
    <w:rsid w:val="00E22CB6"/>
    <w:rsid w:val="00E30CFC"/>
    <w:rsid w:val="00E34AF7"/>
    <w:rsid w:val="00E365B3"/>
    <w:rsid w:val="00E4088F"/>
    <w:rsid w:val="00E42140"/>
    <w:rsid w:val="00E45A67"/>
    <w:rsid w:val="00E552F5"/>
    <w:rsid w:val="00E55DD2"/>
    <w:rsid w:val="00E55DF1"/>
    <w:rsid w:val="00E64D61"/>
    <w:rsid w:val="00E718FD"/>
    <w:rsid w:val="00E72A4F"/>
    <w:rsid w:val="00E933CE"/>
    <w:rsid w:val="00E97311"/>
    <w:rsid w:val="00EA0BB8"/>
    <w:rsid w:val="00EA52A5"/>
    <w:rsid w:val="00EB05E8"/>
    <w:rsid w:val="00EB3BDA"/>
    <w:rsid w:val="00EC6F38"/>
    <w:rsid w:val="00EE40F5"/>
    <w:rsid w:val="00EE576E"/>
    <w:rsid w:val="00EE6E5D"/>
    <w:rsid w:val="00EF2138"/>
    <w:rsid w:val="00EF414D"/>
    <w:rsid w:val="00EF62A6"/>
    <w:rsid w:val="00F03109"/>
    <w:rsid w:val="00F03C80"/>
    <w:rsid w:val="00F04693"/>
    <w:rsid w:val="00F06781"/>
    <w:rsid w:val="00F14AE5"/>
    <w:rsid w:val="00F160E3"/>
    <w:rsid w:val="00F33443"/>
    <w:rsid w:val="00F34FFA"/>
    <w:rsid w:val="00F365CD"/>
    <w:rsid w:val="00F47AE4"/>
    <w:rsid w:val="00F50354"/>
    <w:rsid w:val="00F53505"/>
    <w:rsid w:val="00F61B76"/>
    <w:rsid w:val="00F63060"/>
    <w:rsid w:val="00F65310"/>
    <w:rsid w:val="00F67DDC"/>
    <w:rsid w:val="00F72C59"/>
    <w:rsid w:val="00F76472"/>
    <w:rsid w:val="00F7661C"/>
    <w:rsid w:val="00F77102"/>
    <w:rsid w:val="00F80FE5"/>
    <w:rsid w:val="00F832DA"/>
    <w:rsid w:val="00F86A05"/>
    <w:rsid w:val="00F95162"/>
    <w:rsid w:val="00FB52BC"/>
    <w:rsid w:val="00FB55EC"/>
    <w:rsid w:val="00FD46B0"/>
    <w:rsid w:val="00FE0368"/>
    <w:rsid w:val="00FE19EA"/>
    <w:rsid w:val="00FE1A24"/>
    <w:rsid w:val="00FF0C8B"/>
    <w:rsid w:val="00FF13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5E992-3049-46A1-B26E-F21FED74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746"/>
    <w:rPr>
      <w:sz w:val="24"/>
      <w:szCs w:val="24"/>
      <w:lang w:eastAsia="ru-RU"/>
    </w:rPr>
  </w:style>
  <w:style w:type="paragraph" w:styleId="1">
    <w:name w:val="heading 1"/>
    <w:basedOn w:val="a"/>
    <w:next w:val="a"/>
    <w:link w:val="10"/>
    <w:qFormat/>
    <w:rsid w:val="009A6EBA"/>
    <w:pPr>
      <w:keepNext/>
      <w:outlineLvl w:val="0"/>
    </w:pPr>
    <w:rPr>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A6EBA"/>
    <w:rPr>
      <w:sz w:val="28"/>
    </w:rPr>
  </w:style>
  <w:style w:type="paragraph" w:styleId="a3">
    <w:name w:val="Title"/>
    <w:basedOn w:val="a"/>
    <w:next w:val="a"/>
    <w:link w:val="a4"/>
    <w:qFormat/>
    <w:rsid w:val="009A6EBA"/>
    <w:pPr>
      <w:spacing w:before="240" w:after="60"/>
      <w:jc w:val="center"/>
      <w:outlineLvl w:val="0"/>
    </w:pPr>
    <w:rPr>
      <w:rFonts w:ascii="Cambria" w:hAnsi="Cambria"/>
      <w:b/>
      <w:bCs/>
      <w:kern w:val="28"/>
      <w:sz w:val="32"/>
      <w:szCs w:val="32"/>
      <w:lang w:eastAsia="en-US"/>
    </w:rPr>
  </w:style>
  <w:style w:type="character" w:customStyle="1" w:styleId="a4">
    <w:name w:val="Название Знак"/>
    <w:link w:val="a3"/>
    <w:rsid w:val="009A6EBA"/>
    <w:rPr>
      <w:rFonts w:ascii="Cambria" w:hAnsi="Cambria"/>
      <w:b/>
      <w:bCs/>
      <w:kern w:val="28"/>
      <w:sz w:val="32"/>
      <w:szCs w:val="32"/>
    </w:rPr>
  </w:style>
  <w:style w:type="paragraph" w:styleId="a5">
    <w:name w:val="Subtitle"/>
    <w:basedOn w:val="a"/>
    <w:next w:val="a"/>
    <w:link w:val="a6"/>
    <w:qFormat/>
    <w:rsid w:val="009A6EBA"/>
    <w:pPr>
      <w:spacing w:after="60"/>
      <w:jc w:val="center"/>
      <w:outlineLvl w:val="1"/>
    </w:pPr>
    <w:rPr>
      <w:rFonts w:asciiTheme="majorHAnsi" w:eastAsiaTheme="majorEastAsia" w:hAnsiTheme="majorHAnsi" w:cstheme="majorBidi"/>
      <w:lang w:eastAsia="en-US"/>
    </w:rPr>
  </w:style>
  <w:style w:type="character" w:customStyle="1" w:styleId="a6">
    <w:name w:val="Подзаголовок Знак"/>
    <w:basedOn w:val="a0"/>
    <w:link w:val="a5"/>
    <w:rsid w:val="009A6EBA"/>
    <w:rPr>
      <w:rFonts w:asciiTheme="majorHAnsi" w:eastAsiaTheme="majorEastAsia" w:hAnsiTheme="majorHAnsi" w:cstheme="majorBidi"/>
      <w:sz w:val="24"/>
      <w:szCs w:val="24"/>
    </w:rPr>
  </w:style>
  <w:style w:type="paragraph" w:customStyle="1" w:styleId="ConsNonformat">
    <w:name w:val="ConsNonformat"/>
    <w:link w:val="ConsNonformat0"/>
    <w:rsid w:val="00913746"/>
    <w:pPr>
      <w:widowControl w:val="0"/>
      <w:autoSpaceDE w:val="0"/>
      <w:autoSpaceDN w:val="0"/>
      <w:adjustRightInd w:val="0"/>
    </w:pPr>
    <w:rPr>
      <w:rFonts w:ascii="Courier New" w:hAnsi="Courier New" w:cs="Courier New"/>
      <w:lang w:eastAsia="ru-RU"/>
    </w:rPr>
  </w:style>
  <w:style w:type="character" w:customStyle="1" w:styleId="ConsNonformat0">
    <w:name w:val="ConsNonformat Знак"/>
    <w:basedOn w:val="a0"/>
    <w:link w:val="ConsNonformat"/>
    <w:locked/>
    <w:rsid w:val="00913746"/>
    <w:rPr>
      <w:rFonts w:ascii="Courier New" w:hAnsi="Courier New" w:cs="Courier New"/>
      <w:lang w:eastAsia="ru-RU"/>
    </w:rPr>
  </w:style>
  <w:style w:type="table" w:styleId="a7">
    <w:name w:val="Table Grid"/>
    <w:basedOn w:val="a1"/>
    <w:uiPriority w:val="59"/>
    <w:rsid w:val="0091374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unhideWhenUsed/>
    <w:rsid w:val="00913746"/>
    <w:pPr>
      <w:spacing w:after="120" w:line="480" w:lineRule="auto"/>
    </w:pPr>
    <w:rPr>
      <w:sz w:val="28"/>
    </w:rPr>
  </w:style>
  <w:style w:type="character" w:customStyle="1" w:styleId="20">
    <w:name w:val="Основной текст 2 Знак"/>
    <w:basedOn w:val="a0"/>
    <w:link w:val="2"/>
    <w:uiPriority w:val="99"/>
    <w:rsid w:val="00913746"/>
    <w:rPr>
      <w:sz w:val="28"/>
      <w:szCs w:val="24"/>
      <w:lang w:eastAsia="ru-RU"/>
    </w:rPr>
  </w:style>
  <w:style w:type="paragraph" w:customStyle="1" w:styleId="21">
    <w:name w:val="Обычный2"/>
    <w:rsid w:val="00EA0BB8"/>
    <w:rPr>
      <w:lang w:eastAsia="ru-RU"/>
    </w:rPr>
  </w:style>
  <w:style w:type="paragraph" w:styleId="a8">
    <w:name w:val="Balloon Text"/>
    <w:basedOn w:val="a"/>
    <w:link w:val="a9"/>
    <w:uiPriority w:val="99"/>
    <w:semiHidden/>
    <w:unhideWhenUsed/>
    <w:rsid w:val="00130785"/>
    <w:rPr>
      <w:rFonts w:ascii="Segoe UI" w:hAnsi="Segoe UI" w:cs="Segoe UI"/>
      <w:sz w:val="18"/>
      <w:szCs w:val="18"/>
    </w:rPr>
  </w:style>
  <w:style w:type="character" w:customStyle="1" w:styleId="a9">
    <w:name w:val="Текст выноски Знак"/>
    <w:basedOn w:val="a0"/>
    <w:link w:val="a8"/>
    <w:uiPriority w:val="99"/>
    <w:semiHidden/>
    <w:rsid w:val="00130785"/>
    <w:rPr>
      <w:rFonts w:ascii="Segoe UI" w:hAnsi="Segoe UI" w:cs="Segoe UI"/>
      <w:sz w:val="18"/>
      <w:szCs w:val="18"/>
      <w:lang w:eastAsia="ru-RU"/>
    </w:rPr>
  </w:style>
  <w:style w:type="paragraph" w:styleId="aa">
    <w:name w:val="List Paragraph"/>
    <w:basedOn w:val="a"/>
    <w:uiPriority w:val="34"/>
    <w:qFormat/>
    <w:rsid w:val="00BF475E"/>
    <w:pPr>
      <w:ind w:left="720"/>
      <w:contextualSpacing/>
    </w:pPr>
  </w:style>
  <w:style w:type="paragraph" w:styleId="ab">
    <w:name w:val="header"/>
    <w:basedOn w:val="a"/>
    <w:link w:val="ac"/>
    <w:uiPriority w:val="99"/>
    <w:unhideWhenUsed/>
    <w:rsid w:val="00A97D0E"/>
    <w:pPr>
      <w:tabs>
        <w:tab w:val="center" w:pos="4677"/>
        <w:tab w:val="right" w:pos="9355"/>
      </w:tabs>
    </w:pPr>
  </w:style>
  <w:style w:type="character" w:customStyle="1" w:styleId="ac">
    <w:name w:val="Верхний колонтитул Знак"/>
    <w:basedOn w:val="a0"/>
    <w:link w:val="ab"/>
    <w:uiPriority w:val="99"/>
    <w:rsid w:val="00A97D0E"/>
    <w:rPr>
      <w:sz w:val="24"/>
      <w:szCs w:val="24"/>
      <w:lang w:eastAsia="ru-RU"/>
    </w:rPr>
  </w:style>
  <w:style w:type="paragraph" w:styleId="ad">
    <w:name w:val="footer"/>
    <w:basedOn w:val="a"/>
    <w:link w:val="ae"/>
    <w:uiPriority w:val="99"/>
    <w:unhideWhenUsed/>
    <w:rsid w:val="00A97D0E"/>
    <w:pPr>
      <w:tabs>
        <w:tab w:val="center" w:pos="4677"/>
        <w:tab w:val="right" w:pos="9355"/>
      </w:tabs>
    </w:pPr>
  </w:style>
  <w:style w:type="character" w:customStyle="1" w:styleId="ae">
    <w:name w:val="Нижний колонтитул Знак"/>
    <w:basedOn w:val="a0"/>
    <w:link w:val="ad"/>
    <w:uiPriority w:val="99"/>
    <w:rsid w:val="00A97D0E"/>
    <w:rPr>
      <w:sz w:val="24"/>
      <w:szCs w:val="24"/>
      <w:lang w:eastAsia="ru-RU"/>
    </w:rPr>
  </w:style>
  <w:style w:type="character" w:styleId="af">
    <w:name w:val="Hyperlink"/>
    <w:uiPriority w:val="99"/>
    <w:unhideWhenUsed/>
    <w:rsid w:val="00220E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59600">
      <w:bodyDiv w:val="1"/>
      <w:marLeft w:val="0"/>
      <w:marRight w:val="0"/>
      <w:marTop w:val="0"/>
      <w:marBottom w:val="0"/>
      <w:divBdr>
        <w:top w:val="none" w:sz="0" w:space="0" w:color="auto"/>
        <w:left w:val="none" w:sz="0" w:space="0" w:color="auto"/>
        <w:bottom w:val="none" w:sz="0" w:space="0" w:color="auto"/>
        <w:right w:val="none" w:sz="0" w:space="0" w:color="auto"/>
      </w:divBdr>
    </w:div>
    <w:div w:id="1508204801">
      <w:bodyDiv w:val="1"/>
      <w:marLeft w:val="0"/>
      <w:marRight w:val="0"/>
      <w:marTop w:val="0"/>
      <w:marBottom w:val="0"/>
      <w:divBdr>
        <w:top w:val="none" w:sz="0" w:space="0" w:color="auto"/>
        <w:left w:val="none" w:sz="0" w:space="0" w:color="auto"/>
        <w:bottom w:val="none" w:sz="0" w:space="0" w:color="auto"/>
        <w:right w:val="none" w:sz="0" w:space="0" w:color="auto"/>
      </w:divBdr>
    </w:div>
    <w:div w:id="1716277202">
      <w:bodyDiv w:val="1"/>
      <w:marLeft w:val="0"/>
      <w:marRight w:val="0"/>
      <w:marTop w:val="0"/>
      <w:marBottom w:val="0"/>
      <w:divBdr>
        <w:top w:val="none" w:sz="0" w:space="0" w:color="auto"/>
        <w:left w:val="none" w:sz="0" w:space="0" w:color="auto"/>
        <w:bottom w:val="none" w:sz="0" w:space="0" w:color="auto"/>
        <w:right w:val="none" w:sz="0" w:space="0" w:color="auto"/>
      </w:divBdr>
    </w:div>
    <w:div w:id="1890456853">
      <w:bodyDiv w:val="1"/>
      <w:marLeft w:val="0"/>
      <w:marRight w:val="0"/>
      <w:marTop w:val="0"/>
      <w:marBottom w:val="0"/>
      <w:divBdr>
        <w:top w:val="none" w:sz="0" w:space="0" w:color="auto"/>
        <w:left w:val="none" w:sz="0" w:space="0" w:color="auto"/>
        <w:bottom w:val="none" w:sz="0" w:space="0" w:color="auto"/>
        <w:right w:val="none" w:sz="0" w:space="0" w:color="auto"/>
      </w:divBdr>
    </w:div>
    <w:div w:id="1958677427">
      <w:bodyDiv w:val="1"/>
      <w:marLeft w:val="0"/>
      <w:marRight w:val="0"/>
      <w:marTop w:val="0"/>
      <w:marBottom w:val="0"/>
      <w:divBdr>
        <w:top w:val="none" w:sz="0" w:space="0" w:color="auto"/>
        <w:left w:val="none" w:sz="0" w:space="0" w:color="auto"/>
        <w:bottom w:val="none" w:sz="0" w:space="0" w:color="auto"/>
        <w:right w:val="none" w:sz="0" w:space="0" w:color="auto"/>
      </w:divBdr>
    </w:div>
    <w:div w:id="206093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545</Words>
  <Characters>3112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Владимирович Баранцев</dc:creator>
  <cp:keywords/>
  <dc:description/>
  <cp:lastModifiedBy>Lyan</cp:lastModifiedBy>
  <cp:revision>6</cp:revision>
  <cp:lastPrinted>2022-11-07T02:13:00Z</cp:lastPrinted>
  <dcterms:created xsi:type="dcterms:W3CDTF">2022-11-05T23:10:00Z</dcterms:created>
  <dcterms:modified xsi:type="dcterms:W3CDTF">2022-11-07T23:19:00Z</dcterms:modified>
</cp:coreProperties>
</file>